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E99C" w14:textId="20B9B84A" w:rsidR="004E2A85" w:rsidRDefault="00176DB2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176DB2">
        <w:rPr>
          <w:b/>
          <w:bCs/>
          <w:color w:val="0000FF"/>
          <w:lang w:val="en-IN"/>
        </w:rPr>
        <w:t xml:space="preserve">’Construction of Roads, Drains, Fencing &amp; Rainwater Harvesting pits for the deferred scope at Kurnool-III PS’ [Spec. No.: </w:t>
      </w:r>
      <w:r w:rsidR="00DB493B" w:rsidRPr="00DB493B">
        <w:rPr>
          <w:b/>
          <w:bCs/>
          <w:color w:val="0000FF"/>
          <w:lang w:val="en-IN"/>
        </w:rPr>
        <w:t>SR-I/C&amp;M/WC-4401/2025/RFx-5002004832 (SR1/NT/W-CIVIL/DOM/B00/25/13615)</w:t>
      </w:r>
      <w:r w:rsidR="00DB493B">
        <w:rPr>
          <w:b/>
          <w:bCs/>
          <w:color w:val="0000FF"/>
          <w:lang w:val="en-IN"/>
        </w:rPr>
        <w:t>]</w:t>
      </w:r>
    </w:p>
    <w:p w14:paraId="1A0ED65A" w14:textId="77777777" w:rsidR="00CE75E7" w:rsidRDefault="00CE75E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F08470" w14:textId="77777777" w:rsidR="00CE75E7" w:rsidRPr="001671B8" w:rsidRDefault="00CE75E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08F9B" w14:textId="5BFC152B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0307707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Contract </w:t>
            </w:r>
            <w:r w:rsidR="007831A7">
              <w:rPr>
                <w:rFonts w:ascii="Arial" w:eastAsia="Times New Roman" w:hAnsi="Arial" w:cs="Arial"/>
                <w:szCs w:val="22"/>
                <w:lang w:eastAsia="en-IN"/>
              </w:rPr>
              <w:t>&amp; Materials Dept.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521BA0A5" w:rsidR="008B0D63" w:rsidRPr="00425950" w:rsidRDefault="007831A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Kavadiguda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</w:t>
            </w:r>
            <w:r w:rsidR="00AE4631">
              <w:rPr>
                <w:rFonts w:ascii="Arial" w:eastAsia="Times New Roman" w:hAnsi="Arial" w:cs="Arial"/>
                <w:szCs w:val="22"/>
                <w:lang w:eastAsia="en-IN"/>
              </w:rPr>
              <w:t>Main Road</w:t>
            </w:r>
          </w:p>
          <w:p w14:paraId="0A892F1C" w14:textId="63115B21" w:rsidR="008B0D63" w:rsidRPr="00425950" w:rsidRDefault="00AE4631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Secunderabad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– 500080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</w:t>
      </w:r>
      <w:r w:rsidRPr="00EE72DB">
        <w:rPr>
          <w:rFonts w:ascii="Arial" w:hAnsi="Arial" w:cs="Arial"/>
          <w:i/>
          <w:iCs/>
          <w:strike/>
          <w:color w:val="000000" w:themeColor="text1"/>
          <w:szCs w:val="22"/>
        </w:rPr>
        <w:t>Lead Partner in case of Joint Venture)</w:t>
      </w:r>
      <w:r w:rsidRPr="00425950">
        <w:rPr>
          <w:rFonts w:ascii="Arial" w:hAnsi="Arial" w:cs="Arial"/>
          <w:i/>
          <w:iCs/>
          <w:color w:val="000000" w:themeColor="text1"/>
          <w:szCs w:val="22"/>
        </w:rPr>
        <w:t xml:space="preserve">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555F8" w14:textId="2C539F7B" w:rsidR="00AE4631" w:rsidRDefault="00DB493B">
    <w:pPr>
      <w:pStyle w:val="Footer"/>
    </w:pPr>
    <w:r>
      <w:pict w14:anchorId="671EE2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94.6pt;height:47.7pt">
          <v:imagedata r:id="rId1" o:title=""/>
          <o:lock v:ext="edit" ungrouping="t" rotation="t" cropping="t" verticies="t" text="t" grouping="t"/>
          <o:signatureline v:ext="edit" id="{23B6DE29-182C-4D95-823F-D5AEEB9ED30C}" provid="{00000000-0000-0000-0000-000000000000}" o:suggestedsigner2="Chief Manager (C&amp;M)" showsigndate="f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B9CA" w14:textId="5D9AAD4B" w:rsidR="008B0703" w:rsidRDefault="00425950" w:rsidP="00425950">
    <w:pPr>
      <w:pStyle w:val="Header"/>
      <w:rPr>
        <w:rFonts w:ascii="Arial" w:hAnsi="Arial" w:cs="Arial"/>
        <w:b/>
        <w:bCs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1671B8" w:rsidRPr="00004F22">
      <w:rPr>
        <w:rFonts w:ascii="Book Antiqua" w:hAnsi="Book Antiqua" w:cs="Arial"/>
        <w:b/>
        <w:bCs/>
        <w:szCs w:val="22"/>
      </w:rPr>
      <w:t>SR-I/C&amp;M/WC-</w:t>
    </w:r>
    <w:r w:rsidR="00176DB2">
      <w:rPr>
        <w:rFonts w:ascii="Book Antiqua" w:hAnsi="Book Antiqua" w:cs="Arial"/>
        <w:b/>
        <w:bCs/>
        <w:szCs w:val="22"/>
      </w:rPr>
      <w:t>4401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88783343" o:spid="_x0000_i1026" type="#_x0000_t75" style="width:33.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75BC"/>
    <w:rsid w:val="00050F33"/>
    <w:rsid w:val="00086EEB"/>
    <w:rsid w:val="0009231E"/>
    <w:rsid w:val="0009421E"/>
    <w:rsid w:val="000C2FBF"/>
    <w:rsid w:val="001671B8"/>
    <w:rsid w:val="00176DB2"/>
    <w:rsid w:val="00192B5F"/>
    <w:rsid w:val="00193F52"/>
    <w:rsid w:val="00212CE7"/>
    <w:rsid w:val="00251680"/>
    <w:rsid w:val="0026774E"/>
    <w:rsid w:val="00293DE4"/>
    <w:rsid w:val="002C1B14"/>
    <w:rsid w:val="002E1956"/>
    <w:rsid w:val="0038132D"/>
    <w:rsid w:val="00387B64"/>
    <w:rsid w:val="00394503"/>
    <w:rsid w:val="003A4C46"/>
    <w:rsid w:val="003D06E9"/>
    <w:rsid w:val="004046DE"/>
    <w:rsid w:val="00421A5D"/>
    <w:rsid w:val="00425950"/>
    <w:rsid w:val="00490571"/>
    <w:rsid w:val="004E2A85"/>
    <w:rsid w:val="00512CB1"/>
    <w:rsid w:val="0052724D"/>
    <w:rsid w:val="00533E91"/>
    <w:rsid w:val="00544BC7"/>
    <w:rsid w:val="00546F64"/>
    <w:rsid w:val="00580259"/>
    <w:rsid w:val="00581BB5"/>
    <w:rsid w:val="005A0354"/>
    <w:rsid w:val="005C07E5"/>
    <w:rsid w:val="0061477D"/>
    <w:rsid w:val="00617A42"/>
    <w:rsid w:val="006472F8"/>
    <w:rsid w:val="00680BA4"/>
    <w:rsid w:val="006C0C9A"/>
    <w:rsid w:val="0073674E"/>
    <w:rsid w:val="00750BB8"/>
    <w:rsid w:val="007701AD"/>
    <w:rsid w:val="00770850"/>
    <w:rsid w:val="007831A7"/>
    <w:rsid w:val="007A1878"/>
    <w:rsid w:val="007A5BF5"/>
    <w:rsid w:val="007E3DFF"/>
    <w:rsid w:val="007F5571"/>
    <w:rsid w:val="00813B87"/>
    <w:rsid w:val="0084297E"/>
    <w:rsid w:val="00852F88"/>
    <w:rsid w:val="00855A89"/>
    <w:rsid w:val="00871A6E"/>
    <w:rsid w:val="00877506"/>
    <w:rsid w:val="008844AB"/>
    <w:rsid w:val="00885002"/>
    <w:rsid w:val="00892B9C"/>
    <w:rsid w:val="008B0703"/>
    <w:rsid w:val="008B0D63"/>
    <w:rsid w:val="009038D4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E4631"/>
    <w:rsid w:val="00AF5D67"/>
    <w:rsid w:val="00B47DC8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E75E7"/>
    <w:rsid w:val="00CF67E7"/>
    <w:rsid w:val="00D25A9E"/>
    <w:rsid w:val="00D343B2"/>
    <w:rsid w:val="00D37CF8"/>
    <w:rsid w:val="00D61B03"/>
    <w:rsid w:val="00D64810"/>
    <w:rsid w:val="00D76007"/>
    <w:rsid w:val="00DB493B"/>
    <w:rsid w:val="00DE508A"/>
    <w:rsid w:val="00E16737"/>
    <w:rsid w:val="00E641B9"/>
    <w:rsid w:val="00E8739F"/>
    <w:rsid w:val="00EB32AF"/>
    <w:rsid w:val="00EB76AA"/>
    <w:rsid w:val="00EC04C8"/>
    <w:rsid w:val="00EE72DB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E09B0-AFC5-4012-A252-EAAA7E345A84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CBECD7C8-179D-4C89-87FC-D7F9FDF76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3E9E3-E7C8-470D-BA06-D262CBBC69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Insha Feroz Khan {इंशा फिरोज खान}</cp:lastModifiedBy>
  <cp:revision>35</cp:revision>
  <cp:lastPrinted>2020-01-23T06:47:00Z</cp:lastPrinted>
  <dcterms:created xsi:type="dcterms:W3CDTF">2020-05-07T13:45:00Z</dcterms:created>
  <dcterms:modified xsi:type="dcterms:W3CDTF">2025-10-09T06:56:00Z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2025-09-01T09:29:17Z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95782f27-2e6e-4fef-9b07-0fb707053353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